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61B5" w:rsidRDefault="00BA71D7">
      <w:pPr>
        <w:rPr>
          <w:b/>
          <w:i/>
          <w:sz w:val="72"/>
          <w:szCs w:val="72"/>
          <w:u w:val="single"/>
        </w:rPr>
      </w:pPr>
      <w:r w:rsidRPr="00BA71D7">
        <w:rPr>
          <w:b/>
          <w:i/>
          <w:sz w:val="72"/>
          <w:szCs w:val="72"/>
        </w:rPr>
        <w:drawing>
          <wp:inline distT="0" distB="0" distL="0" distR="0">
            <wp:extent cx="3122930" cy="1800860"/>
            <wp:effectExtent l="0" t="0" r="1270" b="8890"/>
            <wp:docPr id="2" name="Picture 2" descr="C:\Users\dclarkson.61\AppData\Local\Microsoft\Windows\INetCache\Content.MSO\C04566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clarkson.61\AppData\Local\Microsoft\Windows\INetCache\Content.MSO\C0456660.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22930" cy="1800860"/>
                    </a:xfrm>
                    <a:prstGeom prst="rect">
                      <a:avLst/>
                    </a:prstGeom>
                    <a:noFill/>
                    <a:ln>
                      <a:noFill/>
                    </a:ln>
                  </pic:spPr>
                </pic:pic>
              </a:graphicData>
            </a:graphic>
          </wp:inline>
        </w:drawing>
      </w:r>
    </w:p>
    <w:p w:rsidR="002661B5" w:rsidRPr="00BA71D7" w:rsidRDefault="00BA71D7" w:rsidP="00BA71D7">
      <w:pPr>
        <w:jc w:val="center"/>
        <w:rPr>
          <w:b/>
          <w:i/>
          <w:sz w:val="96"/>
          <w:szCs w:val="96"/>
          <w:u w:val="single"/>
        </w:rPr>
      </w:pPr>
      <w:r w:rsidRPr="00BA71D7">
        <w:rPr>
          <w:b/>
          <w:i/>
          <w:sz w:val="96"/>
          <w:szCs w:val="96"/>
          <w:u w:val="single"/>
        </w:rPr>
        <w:t>Intention</w:t>
      </w:r>
      <w:bookmarkStart w:id="0" w:name="_GoBack"/>
      <w:bookmarkEnd w:id="0"/>
    </w:p>
    <w:p w:rsidR="005E7733" w:rsidRPr="005E7733" w:rsidRDefault="00882F0B">
      <w:pPr>
        <w:rPr>
          <w:b/>
          <w:i/>
          <w:sz w:val="72"/>
          <w:szCs w:val="72"/>
          <w:u w:val="single"/>
        </w:rPr>
      </w:pPr>
      <w:r w:rsidRPr="005E7733">
        <w:rPr>
          <w:b/>
          <w:i/>
          <w:sz w:val="72"/>
          <w:szCs w:val="72"/>
          <w:u w:val="single"/>
        </w:rPr>
        <w:t xml:space="preserve">Active bodies, healthy minds </w:t>
      </w:r>
    </w:p>
    <w:p w:rsidR="00882F0B" w:rsidRDefault="00A24125">
      <w:pPr>
        <w:rPr>
          <w:b/>
          <w:u w:val="single"/>
        </w:rPr>
      </w:pPr>
      <w:r>
        <w:rPr>
          <w:b/>
          <w:u w:val="single"/>
        </w:rPr>
        <w:t>Our Intent</w:t>
      </w:r>
      <w:r w:rsidR="00882F0B" w:rsidRPr="00882F0B">
        <w:rPr>
          <w:b/>
          <w:u w:val="single"/>
        </w:rPr>
        <w:t xml:space="preserve">ion </w:t>
      </w:r>
    </w:p>
    <w:p w:rsidR="00882F0B" w:rsidRDefault="00882F0B">
      <w:r>
        <w:t>To provide an inclusive, broad PE curriculum with</w:t>
      </w:r>
      <w:r w:rsidR="00726868">
        <w:t xml:space="preserve"> progression and challenge. We intend to offer</w:t>
      </w:r>
      <w:r>
        <w:t xml:space="preserve"> opportunities for pupils to experience and explore new sports and fitness activities.  To raise </w:t>
      </w:r>
      <w:r w:rsidR="0056385B">
        <w:t>the profile of our PE Values of</w:t>
      </w:r>
      <w:r>
        <w:t xml:space="preserve"> perseverance, honesty, kindness, respect and teamwork, creating a whole school ethos that reflects those values.  Encouraging the children to engage in positive life habits and increased fitness.  </w:t>
      </w:r>
    </w:p>
    <w:p w:rsidR="00882F0B" w:rsidRDefault="00882F0B">
      <w:r>
        <w:t xml:space="preserve">To create and develop opportunities for all children to participate in competitive sporting events, developing teamwork and perseverance.  This includes internal competition in school houses at the end of units of work.  There will also be an ongoing competition in KS1 and KS2 classes of how many steps they can achieve.  </w:t>
      </w:r>
    </w:p>
    <w:p w:rsidR="00726868" w:rsidRDefault="00882F0B">
      <w:r>
        <w:t xml:space="preserve">To support our pupil’s development there will also be a wide range of PE clubs and coaches.  </w:t>
      </w:r>
    </w:p>
    <w:p w:rsidR="00882F0B" w:rsidRDefault="00882F0B">
      <w:r>
        <w:t xml:space="preserve">Pupils will be actively involved in PE and each class will have an elected member of the PE Curriculum Committee.  Their committee </w:t>
      </w:r>
      <w:r w:rsidR="00726868">
        <w:t xml:space="preserve">member will be involved in PE </w:t>
      </w:r>
      <w:r w:rsidR="00924A97">
        <w:t>meetings every term,</w:t>
      </w:r>
      <w:r w:rsidR="00726868">
        <w:t xml:space="preserve"> a PE assembly; sharing exciting developments and celebrating pupil’s participation in sports, both in school and external opportunities they have.  </w:t>
      </w:r>
    </w:p>
    <w:p w:rsidR="00726868" w:rsidRDefault="00726868"/>
    <w:p w:rsidR="00726868" w:rsidRDefault="00726868"/>
    <w:p w:rsidR="00882F0B" w:rsidRDefault="00882F0B"/>
    <w:p w:rsidR="00882F0B" w:rsidRPr="00882F0B" w:rsidRDefault="00882F0B"/>
    <w:p w:rsidR="00882F0B" w:rsidRDefault="00882F0B"/>
    <w:p w:rsidR="00882F0B" w:rsidRDefault="00882F0B"/>
    <w:sectPr w:rsidR="00882F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6868" w:rsidRDefault="00726868" w:rsidP="00726868">
      <w:pPr>
        <w:spacing w:after="0" w:line="240" w:lineRule="auto"/>
      </w:pPr>
      <w:r>
        <w:separator/>
      </w:r>
    </w:p>
  </w:endnote>
  <w:endnote w:type="continuationSeparator" w:id="0">
    <w:p w:rsidR="00726868" w:rsidRDefault="00726868" w:rsidP="007268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6868" w:rsidRDefault="00726868" w:rsidP="00726868">
      <w:pPr>
        <w:spacing w:after="0" w:line="240" w:lineRule="auto"/>
      </w:pPr>
      <w:r>
        <w:separator/>
      </w:r>
    </w:p>
  </w:footnote>
  <w:footnote w:type="continuationSeparator" w:id="0">
    <w:p w:rsidR="00726868" w:rsidRDefault="00726868" w:rsidP="007268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F0B"/>
    <w:rsid w:val="002646E8"/>
    <w:rsid w:val="002661B5"/>
    <w:rsid w:val="0056385B"/>
    <w:rsid w:val="005E7733"/>
    <w:rsid w:val="006C3289"/>
    <w:rsid w:val="00726868"/>
    <w:rsid w:val="007D0C5F"/>
    <w:rsid w:val="00882F0B"/>
    <w:rsid w:val="00924A97"/>
    <w:rsid w:val="009C00AD"/>
    <w:rsid w:val="00A24125"/>
    <w:rsid w:val="00BA7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F68A5C"/>
  <w15:chartTrackingRefBased/>
  <w15:docId w15:val="{0D6FDD4A-7A92-4ACC-96D4-AF345E02A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41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412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184</Words>
  <Characters>1050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Clarkson</dc:creator>
  <cp:keywords/>
  <dc:description/>
  <cp:lastModifiedBy>D Clarkson</cp:lastModifiedBy>
  <cp:revision>2</cp:revision>
  <cp:lastPrinted>2020-01-30T14:00:00Z</cp:lastPrinted>
  <dcterms:created xsi:type="dcterms:W3CDTF">2020-12-08T13:52:00Z</dcterms:created>
  <dcterms:modified xsi:type="dcterms:W3CDTF">2020-12-08T13:52:00Z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dclarkson@ingoldmellsacademy.org</vt:lpwstr>
  </property>
  <property fmtid="{D5CDD505-2E9C-101B-9397-08002B2CF9AE}" pid="6" name="MSIP_Label_71dda7c5-96ca-48e3-9e3a-5c391aea2853_SetDate">
    <vt:lpwstr>2019-11-25T22:06:01.0594318+00:00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ies>
</file>